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8907C" w14:textId="77777777" w:rsidR="00F20A4D" w:rsidRDefault="00F20A4D"/>
    <w:tbl>
      <w:tblPr>
        <w:tblStyle w:val="a3"/>
        <w:tblW w:w="10489" w:type="dxa"/>
        <w:tblLook w:val="04A0" w:firstRow="1" w:lastRow="0" w:firstColumn="1" w:lastColumn="0" w:noHBand="0" w:noVBand="1"/>
      </w:tblPr>
      <w:tblGrid>
        <w:gridCol w:w="10489"/>
      </w:tblGrid>
      <w:tr w:rsidR="00F20A4D" w:rsidRPr="001B2FF3" w14:paraId="2B84A968" w14:textId="77777777" w:rsidTr="000A26D9">
        <w:trPr>
          <w:trHeight w:val="14947"/>
        </w:trPr>
        <w:tc>
          <w:tcPr>
            <w:tcW w:w="10489" w:type="dxa"/>
          </w:tcPr>
          <w:p w14:paraId="63DBCF71" w14:textId="77777777" w:rsidR="004A35D0" w:rsidRPr="00F701DE" w:rsidRDefault="004A35D0" w:rsidP="004A35D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02B21F8F" w14:textId="77777777" w:rsidR="00F20A4D" w:rsidRPr="00F701DE" w:rsidRDefault="00F20A4D" w:rsidP="004A35D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 w:rsidRPr="00F701DE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金沢文庫ふれあい商店街</w:t>
            </w:r>
          </w:p>
          <w:p w14:paraId="06716DF2" w14:textId="77777777" w:rsidR="00F20A4D" w:rsidRPr="00F701DE" w:rsidRDefault="00F20A4D" w:rsidP="004A35D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 w:rsidRPr="00F701DE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加入申込書</w:t>
            </w:r>
          </w:p>
          <w:p w14:paraId="48938AD9" w14:textId="77777777" w:rsidR="00F20A4D" w:rsidRPr="00F701DE" w:rsidRDefault="00F20A4D" w:rsidP="003A6F67">
            <w:pPr>
              <w:spacing w:line="240" w:lineRule="exac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  <w:p w14:paraId="5F427E90" w14:textId="794C3613" w:rsidR="00F20A4D" w:rsidRPr="00F701DE" w:rsidRDefault="000A26D9" w:rsidP="00F701DE">
            <w:pPr>
              <w:wordWrap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</w:t>
            </w:r>
            <w:r w:rsidR="00F20A4D" w:rsidRPr="00F701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年　　月</w:t>
            </w:r>
            <w:r w:rsidR="004A35D0" w:rsidRPr="00F701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4A35D0" w:rsidRPr="00F701DE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  </w:t>
            </w:r>
            <w:r w:rsidR="004A35D0" w:rsidRPr="00F701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  <w:r w:rsidR="00F701DE" w:rsidRPr="00F701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</w:p>
          <w:p w14:paraId="58155367" w14:textId="77777777" w:rsidR="000A26D9" w:rsidRDefault="00F20A4D" w:rsidP="00F701DE">
            <w:pPr>
              <w:spacing w:line="400" w:lineRule="exact"/>
              <w:ind w:leftChars="200" w:left="42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701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金沢文庫ふれあい商店街</w:t>
            </w:r>
          </w:p>
          <w:p w14:paraId="78E119CB" w14:textId="7F721ED2" w:rsidR="00F20A4D" w:rsidRPr="00F701DE" w:rsidRDefault="000A26D9" w:rsidP="00F701DE">
            <w:pPr>
              <w:spacing w:line="400" w:lineRule="exact"/>
              <w:ind w:leftChars="200" w:left="42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F20A4D" w:rsidRPr="00F701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会長　 金澤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F20A4D" w:rsidRPr="00F701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功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F20A4D" w:rsidRPr="00F701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殿</w:t>
            </w:r>
          </w:p>
          <w:p w14:paraId="6EA7678C" w14:textId="77777777" w:rsidR="004A35D0" w:rsidRPr="00F701DE" w:rsidRDefault="004A35D0" w:rsidP="004A35D0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273C47CB" w14:textId="77777777" w:rsidR="00F20A4D" w:rsidRPr="00F701DE" w:rsidRDefault="00F20A4D" w:rsidP="00F701DE">
            <w:pPr>
              <w:spacing w:line="360" w:lineRule="exact"/>
              <w:ind w:leftChars="354" w:left="743"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F701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店名（社名）</w:t>
            </w:r>
            <w:r w:rsidRPr="00F701DE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　</w:t>
            </w:r>
            <w:r w:rsidR="004A35D0" w:rsidRPr="00F701DE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　　　</w:t>
            </w:r>
            <w:r w:rsidR="004A35D0" w:rsidRPr="00F701DE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 xml:space="preserve">     </w:t>
            </w:r>
          </w:p>
          <w:p w14:paraId="4E9AF9CE" w14:textId="77777777" w:rsidR="004A35D0" w:rsidRPr="00F701DE" w:rsidRDefault="004A35D0" w:rsidP="00F701DE">
            <w:pPr>
              <w:spacing w:line="360" w:lineRule="exact"/>
              <w:ind w:leftChars="500" w:left="1050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  <w:p w14:paraId="2A6E437B" w14:textId="77777777" w:rsidR="00F20A4D" w:rsidRPr="00F701DE" w:rsidRDefault="00F20A4D" w:rsidP="00F701DE">
            <w:pPr>
              <w:spacing w:line="360" w:lineRule="exact"/>
              <w:ind w:leftChars="500" w:left="105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701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代表者氏名　</w:t>
            </w:r>
            <w:r w:rsidRPr="00F701DE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　　　　　　　　　　　　　　</w:t>
            </w:r>
            <w:r w:rsidR="004A35D0" w:rsidRPr="00F701DE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 </w:t>
            </w:r>
          </w:p>
          <w:p w14:paraId="631F91E2" w14:textId="77777777" w:rsidR="00F20A4D" w:rsidRPr="00F701DE" w:rsidRDefault="00F20A4D" w:rsidP="00F701DE">
            <w:pPr>
              <w:spacing w:line="360" w:lineRule="exact"/>
              <w:ind w:leftChars="354" w:left="74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4D2C80E3" w14:textId="77777777" w:rsidR="00F20A4D" w:rsidRPr="00F701DE" w:rsidRDefault="00F20A4D" w:rsidP="00F701DE">
            <w:pPr>
              <w:spacing w:line="360" w:lineRule="exact"/>
              <w:ind w:leftChars="500" w:left="1050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F701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住　　　所　</w:t>
            </w:r>
            <w:r w:rsidRPr="00F701DE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横浜市金沢区　　　　　　　　　　　　　　　</w:t>
            </w:r>
            <w:r w:rsidR="004A35D0" w:rsidRPr="00F701DE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 </w:t>
            </w:r>
          </w:p>
          <w:p w14:paraId="3F5972FC" w14:textId="77777777" w:rsidR="00F20A4D" w:rsidRPr="00F701DE" w:rsidRDefault="00F20A4D" w:rsidP="00F701DE">
            <w:pPr>
              <w:spacing w:line="360" w:lineRule="exact"/>
              <w:ind w:leftChars="354" w:left="743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  <w:p w14:paraId="659D0450" w14:textId="77777777" w:rsidR="00F20A4D" w:rsidRPr="00F701DE" w:rsidRDefault="00F20A4D" w:rsidP="00F701DE">
            <w:pPr>
              <w:spacing w:line="360" w:lineRule="exact"/>
              <w:ind w:leftChars="500" w:left="105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701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業　　　種　</w:t>
            </w:r>
            <w:r w:rsidRPr="00F701DE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　　　　　　　　　　　　　　</w:t>
            </w:r>
            <w:r w:rsidR="004A35D0" w:rsidRPr="00F701DE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 </w:t>
            </w:r>
          </w:p>
          <w:p w14:paraId="53BB57F0" w14:textId="77777777" w:rsidR="00F20A4D" w:rsidRPr="00F701DE" w:rsidRDefault="00F20A4D" w:rsidP="00F701DE">
            <w:pPr>
              <w:spacing w:line="360" w:lineRule="exact"/>
              <w:ind w:leftChars="354" w:left="74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55297B16" w14:textId="77777777" w:rsidR="00F20A4D" w:rsidRPr="00F701DE" w:rsidRDefault="00F20A4D" w:rsidP="00F701DE">
            <w:pPr>
              <w:spacing w:line="360" w:lineRule="exact"/>
              <w:ind w:leftChars="500" w:left="1050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F701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TEL・FAX　</w:t>
            </w:r>
            <w:r w:rsidRPr="00F701DE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　　　　　　　　　　　　　　</w:t>
            </w:r>
          </w:p>
          <w:p w14:paraId="3363E039" w14:textId="77777777" w:rsidR="00F20A4D" w:rsidRPr="00F701DE" w:rsidRDefault="00F20A4D" w:rsidP="00F701DE">
            <w:pPr>
              <w:spacing w:line="360" w:lineRule="exact"/>
              <w:ind w:leftChars="354" w:left="74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199DAD65" w14:textId="77777777" w:rsidR="00F20A4D" w:rsidRPr="00F701DE" w:rsidRDefault="00F20A4D" w:rsidP="00F701DE">
            <w:pPr>
              <w:spacing w:line="360" w:lineRule="exact"/>
              <w:ind w:leftChars="500" w:left="1050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 w:rsidRPr="003969E6">
              <w:rPr>
                <w:rFonts w:ascii="HG丸ｺﾞｼｯｸM-PRO" w:eastAsia="HG丸ｺﾞｼｯｸM-PRO" w:hAnsi="HG丸ｺﾞｼｯｸM-PRO" w:hint="eastAsia"/>
                <w:spacing w:val="46"/>
                <w:kern w:val="0"/>
                <w:sz w:val="28"/>
                <w:szCs w:val="28"/>
                <w:fitText w:val="1400" w:id="472118528"/>
              </w:rPr>
              <w:t>自宅住</w:t>
            </w:r>
            <w:r w:rsidRPr="003969E6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8"/>
                <w:szCs w:val="28"/>
                <w:fitText w:val="1400" w:id="472118528"/>
              </w:rPr>
              <w:t>所</w:t>
            </w:r>
            <w:r w:rsidRPr="00F701DE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 xml:space="preserve">　</w:t>
            </w:r>
            <w:r w:rsidRPr="00F701DE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u w:val="single"/>
              </w:rPr>
              <w:t xml:space="preserve">　　　　　　　　　　　　　　　　　　　　　　</w:t>
            </w:r>
          </w:p>
          <w:p w14:paraId="5111C87E" w14:textId="77777777" w:rsidR="00F20A4D" w:rsidRPr="00F701DE" w:rsidRDefault="00F20A4D" w:rsidP="00F701DE">
            <w:pPr>
              <w:spacing w:line="360" w:lineRule="exact"/>
              <w:ind w:leftChars="354" w:left="743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  <w:u w:val="single"/>
              </w:rPr>
            </w:pPr>
          </w:p>
          <w:p w14:paraId="32456A95" w14:textId="7C4FF082" w:rsidR="00F20A4D" w:rsidRPr="00F701DE" w:rsidRDefault="00F20A4D" w:rsidP="00F701DE">
            <w:pPr>
              <w:spacing w:line="360" w:lineRule="exact"/>
              <w:ind w:leftChars="500" w:left="1050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 w:rsidRPr="003969E6">
              <w:rPr>
                <w:rFonts w:ascii="HG丸ｺﾞｼｯｸM-PRO" w:eastAsia="HG丸ｺﾞｼｯｸM-PRO" w:hAnsi="HG丸ｺﾞｼｯｸM-PRO" w:hint="eastAsia"/>
                <w:spacing w:val="29"/>
                <w:kern w:val="0"/>
                <w:sz w:val="28"/>
                <w:szCs w:val="28"/>
                <w:fitText w:val="1400" w:id="472118529"/>
              </w:rPr>
              <w:t>自宅TE</w:t>
            </w:r>
            <w:r w:rsidRPr="003969E6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8"/>
                <w:szCs w:val="28"/>
                <w:fitText w:val="1400" w:id="472118529"/>
              </w:rPr>
              <w:t>L</w:t>
            </w:r>
            <w:r w:rsidR="003969E6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、又は携帯</w:t>
            </w:r>
            <w:r w:rsidRPr="00F701DE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 xml:space="preserve">　</w:t>
            </w:r>
            <w:r w:rsidRPr="00F701DE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u w:val="single"/>
              </w:rPr>
              <w:t xml:space="preserve">　　　　　　　　　　　　　　　　　　　　　　</w:t>
            </w:r>
          </w:p>
          <w:p w14:paraId="2C16A3AE" w14:textId="77777777" w:rsidR="00F20A4D" w:rsidRPr="00F701DE" w:rsidRDefault="00F20A4D" w:rsidP="00F701DE">
            <w:pPr>
              <w:spacing w:line="360" w:lineRule="exact"/>
              <w:ind w:leftChars="354" w:left="743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</w:p>
          <w:p w14:paraId="7B9223F9" w14:textId="77777777" w:rsidR="00F20A4D" w:rsidRPr="00F701DE" w:rsidRDefault="00F20A4D" w:rsidP="00F701DE">
            <w:pPr>
              <w:spacing w:line="360" w:lineRule="exact"/>
              <w:ind w:leftChars="500" w:left="1050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 w:rsidRPr="003969E6">
              <w:rPr>
                <w:rFonts w:ascii="HG丸ｺﾞｼｯｸM-PRO" w:eastAsia="HG丸ｺﾞｼｯｸM-PRO" w:hAnsi="HG丸ｺﾞｼｯｸM-PRO" w:hint="eastAsia"/>
                <w:b/>
                <w:spacing w:val="42"/>
                <w:kern w:val="0"/>
                <w:sz w:val="28"/>
                <w:szCs w:val="28"/>
                <w:fitText w:val="1405" w:id="472118530"/>
              </w:rPr>
              <w:t>Ｅ</w:t>
            </w:r>
            <w:r w:rsidRPr="003969E6">
              <w:rPr>
                <w:rFonts w:ascii="HG丸ｺﾞｼｯｸM-PRO" w:eastAsia="HG丸ｺﾞｼｯｸM-PRO" w:hAnsi="HG丸ｺﾞｼｯｸM-PRO" w:hint="eastAsia"/>
                <w:spacing w:val="42"/>
                <w:kern w:val="0"/>
                <w:sz w:val="28"/>
                <w:szCs w:val="28"/>
                <w:fitText w:val="1405" w:id="472118530"/>
              </w:rPr>
              <w:t>－mai</w:t>
            </w:r>
            <w:r w:rsidRPr="003969E6">
              <w:rPr>
                <w:rFonts w:ascii="HG丸ｺﾞｼｯｸM-PRO" w:eastAsia="HG丸ｺﾞｼｯｸM-PRO" w:hAnsi="HG丸ｺﾞｼｯｸM-PRO" w:hint="eastAsia"/>
                <w:spacing w:val="-4"/>
                <w:kern w:val="0"/>
                <w:sz w:val="28"/>
                <w:szCs w:val="28"/>
                <w:fitText w:val="1405" w:id="472118530"/>
              </w:rPr>
              <w:t>l</w:t>
            </w:r>
            <w:r w:rsidRPr="00F701DE"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  <w:t xml:space="preserve">  </w:t>
            </w:r>
            <w:r w:rsidRPr="00F701DE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u w:val="single"/>
              </w:rPr>
              <w:t xml:space="preserve">　　　　　　　　　　　　　　　　　　　　　　</w:t>
            </w:r>
          </w:p>
          <w:p w14:paraId="307AF886" w14:textId="77777777" w:rsidR="004A35D0" w:rsidRPr="00F701DE" w:rsidRDefault="004A35D0" w:rsidP="00F701DE">
            <w:pPr>
              <w:spacing w:line="360" w:lineRule="exact"/>
              <w:ind w:leftChars="354" w:left="743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</w:p>
          <w:p w14:paraId="789D0A43" w14:textId="77777777" w:rsidR="004A35D0" w:rsidRPr="00F701DE" w:rsidRDefault="004A35D0" w:rsidP="00F701DE">
            <w:pPr>
              <w:spacing w:line="360" w:lineRule="exact"/>
              <w:ind w:leftChars="500" w:left="1050"/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  <w:u w:val="single"/>
              </w:rPr>
            </w:pPr>
            <w:r w:rsidRPr="003969E6">
              <w:rPr>
                <w:rFonts w:ascii="HG丸ｺﾞｼｯｸM-PRO" w:eastAsia="HG丸ｺﾞｼｯｸM-PRO" w:hAnsi="HG丸ｺﾞｼｯｸM-PRO" w:hint="eastAsia"/>
                <w:b/>
                <w:spacing w:val="35"/>
                <w:kern w:val="0"/>
                <w:sz w:val="28"/>
                <w:szCs w:val="28"/>
                <w:fitText w:val="1405" w:id="472118531"/>
              </w:rPr>
              <w:t xml:space="preserve">Ｕ Ｒ </w:t>
            </w:r>
            <w:r w:rsidRPr="003969E6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8"/>
                <w:fitText w:val="1405" w:id="472118531"/>
              </w:rPr>
              <w:t>Ｌ</w:t>
            </w:r>
            <w:r w:rsidRPr="00F701DE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8"/>
              </w:rPr>
              <w:t xml:space="preserve"> </w:t>
            </w:r>
            <w:r w:rsidR="00F701DE" w:rsidRPr="00F701DE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8"/>
              </w:rPr>
              <w:t xml:space="preserve"> </w:t>
            </w:r>
            <w:r w:rsidRPr="00F701DE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8"/>
                <w:u w:val="single"/>
              </w:rPr>
              <w:t xml:space="preserve">　　　　　　　　　　　　　　　　　　　　　　</w:t>
            </w:r>
          </w:p>
          <w:p w14:paraId="3B9FA786" w14:textId="77777777" w:rsidR="004A35D0" w:rsidRPr="00F701DE" w:rsidRDefault="004A35D0" w:rsidP="004A35D0">
            <w:pPr>
              <w:spacing w:line="400" w:lineRule="exact"/>
              <w:ind w:leftChars="500" w:left="1050"/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  <w:u w:val="single"/>
              </w:rPr>
            </w:pPr>
          </w:p>
          <w:p w14:paraId="76EA8AD4" w14:textId="77777777" w:rsidR="004A35D0" w:rsidRPr="00F701DE" w:rsidRDefault="004A35D0" w:rsidP="004A35D0">
            <w:pPr>
              <w:spacing w:line="400" w:lineRule="exact"/>
              <w:ind w:leftChars="500" w:left="1050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 w:rsidRPr="00F701DE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この度、貴会に趣旨賛同し加入致したく申し込みいたします。</w:t>
            </w:r>
          </w:p>
          <w:p w14:paraId="1EDCEE57" w14:textId="5D281A94" w:rsidR="004A35D0" w:rsidRPr="00F701DE" w:rsidRDefault="004A35D0" w:rsidP="00F701DE">
            <w:pPr>
              <w:spacing w:line="580" w:lineRule="exact"/>
              <w:ind w:leftChars="500" w:left="1050" w:firstLineChars="400" w:firstLine="1120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 w:rsidRPr="00F701DE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加</w:t>
            </w:r>
            <w:r w:rsidR="00F701DE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 xml:space="preserve">入年月日　</w:t>
            </w:r>
            <w:r w:rsidR="001B2FF3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 xml:space="preserve">　　</w:t>
            </w:r>
            <w:r w:rsidR="003969E6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令和</w:t>
            </w:r>
            <w:r w:rsidR="00F701DE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 xml:space="preserve">　</w:t>
            </w:r>
            <w:r w:rsidR="00F701DE" w:rsidRPr="00F701DE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 xml:space="preserve">　</w:t>
            </w:r>
            <w:r w:rsidR="001B2FF3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 xml:space="preserve">　</w:t>
            </w:r>
            <w:r w:rsidR="00F701DE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 xml:space="preserve">年　</w:t>
            </w:r>
            <w:r w:rsidR="00F701DE" w:rsidRPr="00F701DE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 xml:space="preserve">　</w:t>
            </w:r>
            <w:r w:rsidR="001B2FF3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 xml:space="preserve">　</w:t>
            </w:r>
            <w:r w:rsidR="00F701DE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月</w:t>
            </w:r>
            <w:r w:rsidRPr="00F701DE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 xml:space="preserve">　より</w:t>
            </w:r>
          </w:p>
          <w:p w14:paraId="1CB034E2" w14:textId="77777777" w:rsidR="004A35D0" w:rsidRPr="00F701DE" w:rsidRDefault="004A35D0" w:rsidP="00F701DE">
            <w:pPr>
              <w:spacing w:line="580" w:lineRule="exact"/>
              <w:ind w:leftChars="500" w:left="1050" w:firstLineChars="400" w:firstLine="1120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 w:rsidRPr="00F701DE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名</w:t>
            </w:r>
            <w:r w:rsidR="001B2FF3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 xml:space="preserve">　　</w:t>
            </w:r>
            <w:r w:rsidRPr="00F701DE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称</w:t>
            </w:r>
          </w:p>
          <w:p w14:paraId="2EE97B33" w14:textId="77777777" w:rsidR="00F701DE" w:rsidRDefault="004A35D0" w:rsidP="00F701DE">
            <w:pPr>
              <w:spacing w:line="580" w:lineRule="exact"/>
              <w:ind w:leftChars="500" w:left="1050" w:firstLineChars="400" w:firstLine="1120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 w:rsidRPr="00F701DE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代表者名　　　　　　　　　　　　　　　　　　　　印</w:t>
            </w:r>
          </w:p>
          <w:p w14:paraId="4E2816BD" w14:textId="77777777" w:rsidR="00F20A4D" w:rsidRPr="008D245E" w:rsidRDefault="00F20A4D" w:rsidP="001B2FF3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2FD27E0" w14:textId="77777777" w:rsidR="001B2FF3" w:rsidRDefault="002950A5" w:rsidP="00F701D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F701DE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・</w:t>
            </w:r>
            <w:r w:rsidR="00F701DE" w:rsidRPr="001A7C5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ご記入いただきました</w:t>
            </w:r>
            <w:r w:rsidRPr="001A7C5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申込書は</w:t>
            </w:r>
            <w:r w:rsidR="001B2FF3" w:rsidRPr="001A7C5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ご連絡いただければ取りに伺います</w:t>
            </w:r>
            <w:r w:rsidR="001B2FF3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。</w:t>
            </w:r>
          </w:p>
          <w:p w14:paraId="74EFA6B2" w14:textId="77777777" w:rsidR="00F701DE" w:rsidRPr="00F701DE" w:rsidRDefault="001B2FF3" w:rsidP="000A26D9">
            <w:pPr>
              <w:spacing w:line="400" w:lineRule="exact"/>
              <w:ind w:firstLineChars="600" w:firstLine="1440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1A7C5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または、</w:t>
            </w:r>
            <w:r w:rsidR="002950A5" w:rsidRPr="001A7C5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>ＦＡＸ</w:t>
            </w:r>
            <w:r w:rsidR="001A7C5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 xml:space="preserve">　</w:t>
            </w:r>
            <w:r w:rsidR="003A6F67" w:rsidRPr="001A7C5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等</w:t>
            </w:r>
            <w:r w:rsidRPr="001A7C5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を</w:t>
            </w:r>
            <w:r w:rsidR="002950A5" w:rsidRPr="001A7C5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お願いいたします。</w:t>
            </w:r>
          </w:p>
          <w:p w14:paraId="28DAF147" w14:textId="3EE647F3" w:rsidR="003A6F67" w:rsidRDefault="002950A5" w:rsidP="000A26D9">
            <w:pPr>
              <w:spacing w:line="540" w:lineRule="exact"/>
              <w:ind w:firstLineChars="500" w:firstLine="1405"/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</w:pPr>
            <w:r w:rsidRPr="003A6F6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 xml:space="preserve">ＦＡＸ　</w:t>
            </w:r>
            <w:r w:rsidR="003A6F6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 xml:space="preserve"> </w:t>
            </w:r>
            <w:r w:rsidRPr="003A6F6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>０４５（７８２）５０５</w:t>
            </w:r>
            <w:r w:rsidR="00F701DE" w:rsidRPr="003A6F6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>９</w:t>
            </w:r>
            <w:r w:rsidR="000A26D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 xml:space="preserve">　(株)トキワクリエイティブ</w:t>
            </w:r>
          </w:p>
          <w:p w14:paraId="7266F8F2" w14:textId="68BA9D87" w:rsidR="003A6F67" w:rsidRPr="00705E0E" w:rsidRDefault="003A6F67" w:rsidP="003A6F67">
            <w:pPr>
              <w:spacing w:line="5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705E0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Ｅ－ｍａｉｌ　</w:t>
            </w:r>
            <w:hyperlink r:id="rId6" w:history="1">
              <w:r w:rsidR="003969E6" w:rsidRPr="00576943">
                <w:rPr>
                  <w:rStyle w:val="a6"/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t>office@kanazawa-fureai.com</w:t>
              </w:r>
            </w:hyperlink>
          </w:p>
          <w:tbl>
            <w:tblPr>
              <w:tblStyle w:val="a3"/>
              <w:tblW w:w="0" w:type="auto"/>
              <w:tblInd w:w="672" w:type="dxa"/>
              <w:tblLook w:val="04A0" w:firstRow="1" w:lastRow="0" w:firstColumn="1" w:lastColumn="0" w:noHBand="0" w:noVBand="1"/>
            </w:tblPr>
            <w:tblGrid>
              <w:gridCol w:w="457"/>
              <w:gridCol w:w="1249"/>
              <w:gridCol w:w="426"/>
              <w:gridCol w:w="1422"/>
              <w:gridCol w:w="457"/>
              <w:gridCol w:w="1390"/>
              <w:gridCol w:w="3904"/>
            </w:tblGrid>
            <w:tr w:rsidR="008D245E" w:rsidRPr="00F701DE" w14:paraId="71F8AA82" w14:textId="77777777" w:rsidTr="003969E6">
              <w:trPr>
                <w:trHeight w:val="872"/>
              </w:trPr>
              <w:tc>
                <w:tcPr>
                  <w:tcW w:w="457" w:type="dxa"/>
                </w:tcPr>
                <w:p w14:paraId="63B0D0BA" w14:textId="77777777" w:rsidR="008D245E" w:rsidRPr="00F701DE" w:rsidRDefault="008D245E" w:rsidP="008D245E">
                  <w:pPr>
                    <w:spacing w:line="340" w:lineRule="exac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F701D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会長</w:t>
                  </w:r>
                </w:p>
              </w:tc>
              <w:tc>
                <w:tcPr>
                  <w:tcW w:w="1249" w:type="dxa"/>
                </w:tcPr>
                <w:p w14:paraId="11445387" w14:textId="77777777" w:rsidR="008D245E" w:rsidRPr="00F701DE" w:rsidRDefault="008D245E" w:rsidP="008D245E">
                  <w:pPr>
                    <w:spacing w:line="340" w:lineRule="exac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14:paraId="0545215C" w14:textId="77777777" w:rsidR="008D245E" w:rsidRPr="00F701DE" w:rsidRDefault="008D245E" w:rsidP="008D245E">
                  <w:pPr>
                    <w:spacing w:line="340" w:lineRule="exac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1422" w:type="dxa"/>
                </w:tcPr>
                <w:p w14:paraId="481D8C8E" w14:textId="77777777" w:rsidR="008D245E" w:rsidRPr="00F701DE" w:rsidRDefault="008D245E" w:rsidP="008D245E">
                  <w:pPr>
                    <w:spacing w:line="340" w:lineRule="exac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457" w:type="dxa"/>
                </w:tcPr>
                <w:p w14:paraId="30A5FE07" w14:textId="77777777" w:rsidR="008D245E" w:rsidRPr="00F701DE" w:rsidRDefault="008D245E" w:rsidP="008D245E">
                  <w:pPr>
                    <w:spacing w:line="340" w:lineRule="exac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F701D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会計</w:t>
                  </w:r>
                </w:p>
              </w:tc>
              <w:tc>
                <w:tcPr>
                  <w:tcW w:w="1390" w:type="dxa"/>
                </w:tcPr>
                <w:p w14:paraId="6B0F0F3C" w14:textId="77777777" w:rsidR="008D245E" w:rsidRPr="00F701DE" w:rsidRDefault="008D245E" w:rsidP="008D245E">
                  <w:pPr>
                    <w:spacing w:line="340" w:lineRule="exac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3904" w:type="dxa"/>
                </w:tcPr>
                <w:p w14:paraId="3BC84F95" w14:textId="77777777" w:rsidR="008D245E" w:rsidRPr="00F701DE" w:rsidRDefault="008D245E" w:rsidP="008D245E">
                  <w:pPr>
                    <w:spacing w:line="340" w:lineRule="exac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F701D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加入受付年月日</w:t>
                  </w:r>
                </w:p>
                <w:p w14:paraId="0EA1D86E" w14:textId="6FD3075A" w:rsidR="008D245E" w:rsidRPr="00F701DE" w:rsidRDefault="003969E6" w:rsidP="008D245E">
                  <w:pPr>
                    <w:spacing w:line="340" w:lineRule="exac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令和</w:t>
                  </w:r>
                  <w:r w:rsidR="008D245E" w:rsidRPr="00F701D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　　年　　　月　　　日</w:t>
                  </w:r>
                </w:p>
              </w:tc>
            </w:tr>
          </w:tbl>
          <w:p w14:paraId="6BB2200E" w14:textId="77777777" w:rsidR="001B2FF3" w:rsidRPr="001B2FF3" w:rsidRDefault="001B2FF3" w:rsidP="008D245E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1B63B90D" w14:textId="77777777" w:rsidR="003A0B60" w:rsidRDefault="003A0B60" w:rsidP="003A6F67">
      <w:pPr>
        <w:rPr>
          <w:rFonts w:hint="eastAsia"/>
        </w:rPr>
      </w:pPr>
    </w:p>
    <w:sectPr w:rsidR="003A0B60" w:rsidSect="003A6F67">
      <w:pgSz w:w="11906" w:h="16838"/>
      <w:pgMar w:top="17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4CFE8" w14:textId="77777777" w:rsidR="00B130D2" w:rsidRDefault="00B130D2" w:rsidP="008D245E">
      <w:r>
        <w:separator/>
      </w:r>
    </w:p>
  </w:endnote>
  <w:endnote w:type="continuationSeparator" w:id="0">
    <w:p w14:paraId="2AE207A1" w14:textId="77777777" w:rsidR="00B130D2" w:rsidRDefault="00B130D2" w:rsidP="008D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AE78E" w14:textId="77777777" w:rsidR="00B130D2" w:rsidRDefault="00B130D2" w:rsidP="008D245E">
      <w:r>
        <w:separator/>
      </w:r>
    </w:p>
  </w:footnote>
  <w:footnote w:type="continuationSeparator" w:id="0">
    <w:p w14:paraId="7089A46E" w14:textId="77777777" w:rsidR="00B130D2" w:rsidRDefault="00B130D2" w:rsidP="008D2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A4D"/>
    <w:rsid w:val="000A26D9"/>
    <w:rsid w:val="000D46ED"/>
    <w:rsid w:val="001A7C5E"/>
    <w:rsid w:val="001B2FF3"/>
    <w:rsid w:val="002950A5"/>
    <w:rsid w:val="003969E6"/>
    <w:rsid w:val="003A0B60"/>
    <w:rsid w:val="003A6F67"/>
    <w:rsid w:val="004A35D0"/>
    <w:rsid w:val="004B6FD9"/>
    <w:rsid w:val="00705E0E"/>
    <w:rsid w:val="008D245E"/>
    <w:rsid w:val="00B130D2"/>
    <w:rsid w:val="00C141AE"/>
    <w:rsid w:val="00F20A4D"/>
    <w:rsid w:val="00F7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2824FB"/>
  <w15:chartTrackingRefBased/>
  <w15:docId w15:val="{C85DAD62-00BE-4929-AEE2-FAEE5F7B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0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01D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A6F6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D24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245E"/>
  </w:style>
  <w:style w:type="paragraph" w:styleId="a9">
    <w:name w:val="footer"/>
    <w:basedOn w:val="a"/>
    <w:link w:val="aa"/>
    <w:uiPriority w:val="99"/>
    <w:unhideWhenUsed/>
    <w:rsid w:val="008D24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245E"/>
  </w:style>
  <w:style w:type="character" w:styleId="ab">
    <w:name w:val="Unresolved Mention"/>
    <w:basedOn w:val="a0"/>
    <w:uiPriority w:val="99"/>
    <w:semiHidden/>
    <w:unhideWhenUsed/>
    <w:rsid w:val="00396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kanazawa-furea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svyk-a18</dc:creator>
  <cp:keywords/>
  <dc:description/>
  <cp:lastModifiedBy>勇雄 大熊</cp:lastModifiedBy>
  <cp:revision>3</cp:revision>
  <cp:lastPrinted>2024-06-24T02:38:00Z</cp:lastPrinted>
  <dcterms:created xsi:type="dcterms:W3CDTF">2024-06-24T02:38:00Z</dcterms:created>
  <dcterms:modified xsi:type="dcterms:W3CDTF">2024-06-24T02:42:00Z</dcterms:modified>
</cp:coreProperties>
</file>